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bookmarkStart w:id="0" w:name="_GoBack"/>
      <w:bookmarkEnd w:id="0"/>
      <w:r>
        <w:rPr>
          <w:rFonts w:ascii="Times New Roman" w:hAnsi="Times New Roman" w:cs="Times New Roman"/>
          <w:lang w:val="it"/>
        </w:rPr>
        <w:t>I sottoscritti.............................................................................................................................. genitori dell'alunno/a.................................................................... frequentante la classe..</w:t>
      </w:r>
      <w:r>
        <w:rPr>
          <w:rFonts w:ascii="Times New Roman" w:hAnsi="Times New Roman" w:cs="Times New Roman"/>
          <w:lang w:val="it"/>
        </w:rPr>
        <w:t>..............sez............... dell'I.C Pablo Neruda nel plesso di Via............................................................................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[  ] autorizzano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[  ] non autorizzano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il/la prorio/a figlio/a a richiedere colloqui individuali e strettamente riservati con la dott.ssa Silvia Bottaro, responsabile dello sportello di ascolto scolastico.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Roma,................... Firma del padre......................................... Firma della madre................................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 xml:space="preserve">Essendo impossibile acquisire la firma dell'altro genitore, il sottoscitto, consapevole delle conseguenze amministrative e </w:t>
      </w:r>
      <w:r>
        <w:rPr>
          <w:rFonts w:ascii="Times New Roman" w:hAnsi="Times New Roman" w:cs="Times New Roman"/>
          <w:lang w:val="it"/>
        </w:rPr>
        <w:t>penali per chi rilasci dichiarazioni non corrispondenti a verità, ai sensi del DPR 245/2000 dichiara di aver effettuato la scelta richiesta in osservanza delle disposizioni sulla responsabilità genitoriale di cui gli artt. 316, 337 ter e 337 quater del cod</w:t>
      </w:r>
      <w:r>
        <w:rPr>
          <w:rFonts w:ascii="Times New Roman" w:hAnsi="Times New Roman" w:cs="Times New Roman"/>
          <w:lang w:val="it"/>
        </w:rPr>
        <w:t>ice civile, che richiedono il consenso di entrambi i genitori.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Firma............................................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I sottoscritti...........................................................................................................................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it"/>
        </w:rPr>
        <w:t>... genitori dell'alunno/a.................................................................... frequentante la classe................sez............... dell'I.C Pablo Neruda nel plesso di Via.................................................................</w:t>
      </w:r>
      <w:r>
        <w:rPr>
          <w:rFonts w:ascii="Times New Roman" w:hAnsi="Times New Roman" w:cs="Times New Roman"/>
          <w:lang w:val="it"/>
        </w:rPr>
        <w:t>...........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[  ] autorizzano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[  ] non autorizzano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il/la prorio/a figlio/a a richiedere colloqui individuali e strettamente riservati con la dott.ssa Silvia Bottaro, responsabile dello sportello di ascolto scolastico.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Roma,................... Firma del pad</w:t>
      </w:r>
      <w:r>
        <w:rPr>
          <w:rFonts w:ascii="Times New Roman" w:hAnsi="Times New Roman" w:cs="Times New Roman"/>
          <w:lang w:val="it"/>
        </w:rPr>
        <w:t>re......................................... Firma della madre................................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Essendo impossibile acquisire la firma dell'altro genitore, il sottoscitto, consapevole delle conseguenze amministrative e penali per chi rilasci dichiarazioni n</w:t>
      </w:r>
      <w:r>
        <w:rPr>
          <w:rFonts w:ascii="Times New Roman" w:hAnsi="Times New Roman" w:cs="Times New Roman"/>
          <w:lang w:val="it"/>
        </w:rPr>
        <w:t>on corrispondenti a verità, ai sensi del DPR 245/2000 dichiara di aver effettuato la scelta richiesta in osservanza delle disposizioni sulla responsabilità genitoriale di cui gli artt. 316, 337 ter e 337 quater del codice civile, che richiedono il consenso</w:t>
      </w:r>
      <w:r>
        <w:rPr>
          <w:rFonts w:ascii="Times New Roman" w:hAnsi="Times New Roman" w:cs="Times New Roman"/>
          <w:lang w:val="it"/>
        </w:rPr>
        <w:t xml:space="preserve"> di entrambi i genitori.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Firma............................................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I sottoscritti........................................................</w:t>
      </w:r>
      <w:r>
        <w:rPr>
          <w:rFonts w:ascii="Times New Roman" w:hAnsi="Times New Roman" w:cs="Times New Roman"/>
          <w:lang w:val="it"/>
        </w:rPr>
        <w:t>...................................................................... genitori dell'alunno/a.................................................................... frequentante la classe................sez............... dell'I.C Pablo Neruda nel plesso di V</w:t>
      </w:r>
      <w:r>
        <w:rPr>
          <w:rFonts w:ascii="Times New Roman" w:hAnsi="Times New Roman" w:cs="Times New Roman"/>
          <w:lang w:val="it"/>
        </w:rPr>
        <w:t>ia............................................................................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[  ] autorizzano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[  ] non autorizzano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il/la prorio/a figlio/a a richiedere colloqui individuali e strettamente riservati con la dott.ssa Silvia Bottaro, responsabile dello sport</w:t>
      </w:r>
      <w:r>
        <w:rPr>
          <w:rFonts w:ascii="Times New Roman" w:hAnsi="Times New Roman" w:cs="Times New Roman"/>
          <w:lang w:val="it"/>
        </w:rPr>
        <w:t>ello di ascolto scolastico.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Roma,................... Firma del padre......................................... Firma della madre................................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it"/>
        </w:rPr>
      </w:pP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lastRenderedPageBreak/>
        <w:t xml:space="preserve">Essendo impossibile acquisire la firma dell'altro genitore, il sottoscitto, consapevole delle </w:t>
      </w:r>
      <w:r>
        <w:rPr>
          <w:rFonts w:ascii="Times New Roman" w:hAnsi="Times New Roman" w:cs="Times New Roman"/>
          <w:lang w:val="it"/>
        </w:rPr>
        <w:t>conseguenze amministrative e penali per chi rilasci dichiarazioni non corrispondenti a verità, ai sensi del DPR 245/2000 dichiara di aver effettuato la scelta richiesta in osservanza delle disposizioni sulla responsabilità genitoriale di cui gli artt. 316,</w:t>
      </w:r>
      <w:r>
        <w:rPr>
          <w:rFonts w:ascii="Times New Roman" w:hAnsi="Times New Roman" w:cs="Times New Roman"/>
          <w:lang w:val="it"/>
        </w:rPr>
        <w:t xml:space="preserve"> 337 ter e 337 quater del codice civile, che richiedono il consenso di entrambi i genitori.</w:t>
      </w:r>
    </w:p>
    <w:p w:rsidR="00000000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it"/>
        </w:rPr>
      </w:pPr>
    </w:p>
    <w:p w:rsidR="00C8046E" w:rsidRDefault="00C8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Firma............................................</w:t>
      </w:r>
    </w:p>
    <w:sectPr w:rsidR="00C8046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2DC7"/>
    <w:rsid w:val="00C22DC7"/>
    <w:rsid w:val="00C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226320-F7A3-4CDF-A9EE-33001493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2</cp:revision>
  <dcterms:created xsi:type="dcterms:W3CDTF">2022-09-27T09:35:00Z</dcterms:created>
  <dcterms:modified xsi:type="dcterms:W3CDTF">2022-09-27T09:35:00Z</dcterms:modified>
</cp:coreProperties>
</file>